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53" w:rsidRDefault="001B08CE" w:rsidP="001B08CE">
      <w:pPr>
        <w:tabs>
          <w:tab w:val="left" w:pos="3765"/>
        </w:tabs>
        <w:spacing w:line="240" w:lineRule="exact"/>
        <w:rPr>
          <w:lang w:val="uk-UA"/>
        </w:rPr>
      </w:pPr>
      <w:r w:rsidRPr="001B08CE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</w:t>
      </w:r>
      <w:r w:rsidRPr="001B08CE">
        <w:rPr>
          <w:lang w:val="uk-UA"/>
        </w:rPr>
        <w:t xml:space="preserve">Додаток </w:t>
      </w:r>
    </w:p>
    <w:p w:rsidR="001B08CE" w:rsidRDefault="001B08CE" w:rsidP="001B08CE">
      <w:pPr>
        <w:tabs>
          <w:tab w:val="left" w:pos="3765"/>
        </w:tabs>
        <w:spacing w:line="240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до рішення виконавчого</w:t>
      </w:r>
    </w:p>
    <w:p w:rsidR="001B08CE" w:rsidRDefault="001B08CE" w:rsidP="001B08CE">
      <w:pPr>
        <w:tabs>
          <w:tab w:val="left" w:pos="3765"/>
        </w:tabs>
        <w:spacing w:line="240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комітету місткої ради</w:t>
      </w:r>
    </w:p>
    <w:p w:rsidR="001B08CE" w:rsidRPr="001B08CE" w:rsidRDefault="001B08CE" w:rsidP="001B08CE">
      <w:pPr>
        <w:tabs>
          <w:tab w:val="left" w:pos="3765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________________ № ________</w:t>
      </w:r>
    </w:p>
    <w:p w:rsidR="00900353" w:rsidRPr="001B08CE" w:rsidRDefault="00900353" w:rsidP="0011718E">
      <w:pPr>
        <w:tabs>
          <w:tab w:val="left" w:pos="3765"/>
        </w:tabs>
        <w:jc w:val="center"/>
        <w:rPr>
          <w:lang w:val="uk-UA"/>
        </w:rPr>
      </w:pPr>
    </w:p>
    <w:p w:rsidR="00900353" w:rsidRPr="001B08CE" w:rsidRDefault="00900353" w:rsidP="0011718E">
      <w:pPr>
        <w:tabs>
          <w:tab w:val="left" w:pos="3765"/>
        </w:tabs>
        <w:jc w:val="center"/>
        <w:rPr>
          <w:lang w:val="uk-UA"/>
        </w:rPr>
      </w:pPr>
    </w:p>
    <w:p w:rsidR="00900353" w:rsidRDefault="00900353" w:rsidP="0011718E">
      <w:pPr>
        <w:tabs>
          <w:tab w:val="left" w:pos="3765"/>
        </w:tabs>
        <w:jc w:val="center"/>
        <w:rPr>
          <w:b/>
          <w:sz w:val="28"/>
          <w:szCs w:val="28"/>
          <w:lang w:val="uk-UA"/>
        </w:rPr>
      </w:pPr>
    </w:p>
    <w:p w:rsidR="00EE1EF5" w:rsidRPr="00682967" w:rsidRDefault="00EE1EF5" w:rsidP="0011718E">
      <w:pPr>
        <w:tabs>
          <w:tab w:val="left" w:pos="3765"/>
        </w:tabs>
        <w:jc w:val="center"/>
        <w:rPr>
          <w:b/>
          <w:sz w:val="28"/>
          <w:szCs w:val="28"/>
        </w:rPr>
      </w:pPr>
      <w:r w:rsidRPr="00682967">
        <w:rPr>
          <w:b/>
          <w:sz w:val="28"/>
          <w:szCs w:val="28"/>
        </w:rPr>
        <w:t>А  К  Т</w:t>
      </w:r>
    </w:p>
    <w:p w:rsidR="00350CBC" w:rsidRPr="00682967" w:rsidRDefault="00AC16B9" w:rsidP="0011718E">
      <w:pPr>
        <w:tabs>
          <w:tab w:val="left" w:pos="3765"/>
        </w:tabs>
        <w:jc w:val="center"/>
        <w:rPr>
          <w:b/>
          <w:lang w:val="uk-UA"/>
        </w:rPr>
      </w:pPr>
      <w:r w:rsidRPr="00682967">
        <w:rPr>
          <w:b/>
          <w:lang w:val="uk-UA"/>
        </w:rPr>
        <w:t>про припинення будівництва</w:t>
      </w:r>
    </w:p>
    <w:p w:rsidR="00B03084" w:rsidRPr="00AC16B9" w:rsidRDefault="00B03084" w:rsidP="0011718E">
      <w:pPr>
        <w:tabs>
          <w:tab w:val="left" w:pos="3765"/>
        </w:tabs>
        <w:jc w:val="center"/>
        <w:rPr>
          <w:b/>
          <w:sz w:val="26"/>
          <w:szCs w:val="26"/>
          <w:lang w:val="uk-UA"/>
        </w:rPr>
      </w:pP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992"/>
        <w:gridCol w:w="992"/>
        <w:gridCol w:w="1134"/>
        <w:gridCol w:w="1134"/>
        <w:gridCol w:w="1276"/>
        <w:gridCol w:w="1134"/>
        <w:gridCol w:w="1276"/>
        <w:gridCol w:w="1418"/>
        <w:gridCol w:w="992"/>
        <w:gridCol w:w="993"/>
        <w:gridCol w:w="993"/>
        <w:gridCol w:w="1101"/>
      </w:tblGrid>
      <w:tr w:rsidR="002D7CE4" w:rsidRPr="0045130B" w:rsidTr="0045130B">
        <w:tc>
          <w:tcPr>
            <w:tcW w:w="2376" w:type="dxa"/>
            <w:vMerge w:val="restart"/>
            <w:shd w:val="clear" w:color="auto" w:fill="auto"/>
            <w:vAlign w:val="center"/>
          </w:tcPr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Найменування і призначення об</w:t>
            </w:r>
            <w:r w:rsidRPr="0045130B">
              <w:rPr>
                <w:sz w:val="20"/>
                <w:szCs w:val="20"/>
              </w:rPr>
              <w:t>’</w:t>
            </w:r>
            <w:r w:rsidRPr="0045130B">
              <w:rPr>
                <w:sz w:val="20"/>
                <w:szCs w:val="20"/>
                <w:lang w:val="uk-UA"/>
              </w:rPr>
              <w:t>єктів, робіт, затрат припинених будівництвом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Дата початку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будів-ництва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Дата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припи-нення</w:t>
            </w:r>
            <w:proofErr w:type="spellEnd"/>
            <w:r w:rsidRPr="0045130B">
              <w:rPr>
                <w:sz w:val="20"/>
                <w:szCs w:val="20"/>
                <w:lang w:val="uk-UA"/>
              </w:rPr>
              <w:t xml:space="preserve"> робіт по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будів-ництву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Затверджена вартість робіт </w:t>
            </w:r>
          </w:p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(млн. грн.)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</w:rPr>
            </w:pPr>
            <w:r w:rsidRPr="0045130B">
              <w:rPr>
                <w:sz w:val="20"/>
                <w:szCs w:val="20"/>
                <w:lang w:val="uk-UA"/>
              </w:rPr>
              <w:t>Вартість виконаних робіт на дату припинення будівництва (млн. грн.)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Факт. затрати на дату припинення буд</w:t>
            </w:r>
            <w:r w:rsidR="00AF5E33" w:rsidRPr="0045130B">
              <w:rPr>
                <w:sz w:val="20"/>
                <w:szCs w:val="20"/>
                <w:lang w:val="uk-UA"/>
              </w:rPr>
              <w:t>івницт</w:t>
            </w:r>
            <w:r w:rsidRPr="0045130B">
              <w:rPr>
                <w:sz w:val="20"/>
                <w:szCs w:val="20"/>
                <w:lang w:val="uk-UA"/>
              </w:rPr>
              <w:t xml:space="preserve">ва за балансом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забудов-ника</w:t>
            </w:r>
            <w:proofErr w:type="spellEnd"/>
            <w:r w:rsidRPr="0045130B">
              <w:rPr>
                <w:sz w:val="20"/>
                <w:szCs w:val="20"/>
                <w:lang w:val="uk-UA"/>
              </w:rPr>
              <w:t xml:space="preserve"> </w:t>
            </w:r>
          </w:p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(млн. грн.)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D7CE4" w:rsidRPr="0045130B" w:rsidRDefault="002D7CE4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Причина припинення будівництва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E7D58" w:rsidRDefault="002D7CE4" w:rsidP="0045130B">
            <w:pPr>
              <w:tabs>
                <w:tab w:val="left" w:pos="3765"/>
              </w:tabs>
              <w:ind w:left="-108" w:firstLine="108"/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Кошти, необхідні для розрахунку з підрядною організацією, включаючи незавершене будівництво </w:t>
            </w:r>
          </w:p>
          <w:p w:rsidR="002D7CE4" w:rsidRPr="0045130B" w:rsidRDefault="002D7CE4" w:rsidP="0045130B">
            <w:pPr>
              <w:tabs>
                <w:tab w:val="left" w:pos="3765"/>
              </w:tabs>
              <w:ind w:left="-108" w:firstLine="108"/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(млн. грн.)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ind w:left="-108" w:firstLine="108"/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Затрати, необхідні для консервації або ліквідації будівництва </w:t>
            </w:r>
          </w:p>
          <w:p w:rsidR="002D7CE4" w:rsidRPr="0045130B" w:rsidRDefault="00DF2E97" w:rsidP="0045130B">
            <w:pPr>
              <w:tabs>
                <w:tab w:val="left" w:pos="3765"/>
              </w:tabs>
              <w:ind w:left="-108" w:firstLine="108"/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(млн. грн.)</w:t>
            </w:r>
          </w:p>
        </w:tc>
      </w:tr>
      <w:tr w:rsidR="00DF2E97" w:rsidRPr="0045130B" w:rsidTr="0045130B">
        <w:tc>
          <w:tcPr>
            <w:tcW w:w="2376" w:type="dxa"/>
            <w:vMerge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775"/>
                <w:tab w:val="left" w:pos="3765"/>
              </w:tabs>
              <w:ind w:left="34" w:right="33" w:hanging="34"/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в т.ч.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буді-вельно-мон-тажні</w:t>
            </w:r>
            <w:proofErr w:type="spellEnd"/>
            <w:r w:rsidRPr="0045130B">
              <w:rPr>
                <w:sz w:val="20"/>
                <w:szCs w:val="20"/>
                <w:lang w:val="uk-UA"/>
              </w:rPr>
              <w:t xml:space="preserve"> роботи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по дог. ціні з уточн. складових, виходячи з норм і поточних цін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в т.ч.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буді-вельно-монтажні</w:t>
            </w:r>
            <w:proofErr w:type="spellEnd"/>
            <w:r w:rsidRPr="0045130B">
              <w:rPr>
                <w:sz w:val="20"/>
                <w:szCs w:val="20"/>
                <w:lang w:val="uk-UA"/>
              </w:rPr>
              <w:t xml:space="preserve"> роботи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за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договір-ною</w:t>
            </w:r>
            <w:proofErr w:type="spellEnd"/>
            <w:r w:rsidRPr="0045130B">
              <w:rPr>
                <w:sz w:val="20"/>
                <w:szCs w:val="20"/>
                <w:lang w:val="uk-UA"/>
              </w:rPr>
              <w:t xml:space="preserve"> ціною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в т.ч.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буді-вельно-мон-тажні</w:t>
            </w:r>
            <w:proofErr w:type="spellEnd"/>
            <w:r w:rsidRPr="0045130B">
              <w:rPr>
                <w:sz w:val="20"/>
                <w:szCs w:val="20"/>
                <w:lang w:val="uk-UA"/>
              </w:rPr>
              <w:t xml:space="preserve"> роботи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E97" w:rsidRPr="0045130B" w:rsidRDefault="00DF2E97" w:rsidP="0045130B">
            <w:pPr>
              <w:tabs>
                <w:tab w:val="left" w:pos="775"/>
                <w:tab w:val="left" w:pos="3765"/>
              </w:tabs>
              <w:ind w:left="34" w:right="33" w:hanging="34"/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 xml:space="preserve">в т.ч. </w:t>
            </w:r>
            <w:proofErr w:type="spellStart"/>
            <w:r w:rsidRPr="0045130B">
              <w:rPr>
                <w:sz w:val="20"/>
                <w:szCs w:val="20"/>
                <w:lang w:val="uk-UA"/>
              </w:rPr>
              <w:t>буді-вельно-мон-тажні</w:t>
            </w:r>
            <w:proofErr w:type="spellEnd"/>
            <w:r w:rsidRPr="0045130B">
              <w:rPr>
                <w:sz w:val="20"/>
                <w:szCs w:val="20"/>
                <w:lang w:val="uk-UA"/>
              </w:rPr>
              <w:t xml:space="preserve"> роботи</w:t>
            </w:r>
          </w:p>
        </w:tc>
      </w:tr>
      <w:tr w:rsidR="00DF2E97" w:rsidRPr="0045130B" w:rsidTr="0045130B">
        <w:tc>
          <w:tcPr>
            <w:tcW w:w="2376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2967" w:rsidRPr="0045130B" w:rsidRDefault="0068296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68296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296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296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82967" w:rsidRPr="0045130B" w:rsidRDefault="00DF2E97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13</w:t>
            </w:r>
          </w:p>
        </w:tc>
      </w:tr>
      <w:tr w:rsidR="00DF2E97" w:rsidRPr="0045130B" w:rsidTr="0045130B">
        <w:tc>
          <w:tcPr>
            <w:tcW w:w="2376" w:type="dxa"/>
            <w:shd w:val="clear" w:color="auto" w:fill="auto"/>
            <w:vAlign w:val="center"/>
          </w:tcPr>
          <w:p w:rsidR="0025595C" w:rsidRPr="0025595C" w:rsidRDefault="0025595C" w:rsidP="0025595C">
            <w:pPr>
              <w:ind w:right="-365"/>
              <w:rPr>
                <w:sz w:val="20"/>
                <w:szCs w:val="20"/>
                <w:lang w:val="uk-UA"/>
              </w:rPr>
            </w:pPr>
            <w:r w:rsidRPr="0025595C">
              <w:rPr>
                <w:sz w:val="20"/>
                <w:szCs w:val="20"/>
                <w:lang w:val="uk-UA"/>
              </w:rPr>
              <w:t>Фундамент, літ. П, реконструкція</w:t>
            </w:r>
          </w:p>
          <w:p w:rsidR="0025595C" w:rsidRPr="0025595C" w:rsidRDefault="0025595C" w:rsidP="0025595C">
            <w:pPr>
              <w:ind w:right="-365"/>
              <w:rPr>
                <w:sz w:val="20"/>
                <w:szCs w:val="20"/>
                <w:lang w:val="uk-UA"/>
              </w:rPr>
            </w:pPr>
            <w:r w:rsidRPr="0025595C">
              <w:rPr>
                <w:sz w:val="20"/>
                <w:szCs w:val="20"/>
                <w:lang w:val="uk-UA"/>
              </w:rPr>
              <w:t>очисних споруд, у т.ч. резервуар № 13,</w:t>
            </w:r>
          </w:p>
          <w:p w:rsidR="00682967" w:rsidRPr="0025595C" w:rsidRDefault="0025595C" w:rsidP="0025595C">
            <w:pPr>
              <w:ind w:right="-365"/>
              <w:rPr>
                <w:b/>
                <w:sz w:val="22"/>
                <w:szCs w:val="22"/>
                <w:lang w:val="uk-UA"/>
              </w:rPr>
            </w:pPr>
            <w:r w:rsidRPr="0025595C">
              <w:rPr>
                <w:sz w:val="20"/>
                <w:szCs w:val="20"/>
                <w:lang w:val="uk-UA"/>
              </w:rPr>
              <w:t>вул. Харчова, 4а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967" w:rsidRPr="0045130B" w:rsidRDefault="008B0807" w:rsidP="0025595C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06.199</w:t>
            </w:r>
            <w:r w:rsidR="0025595C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967" w:rsidRPr="0045130B" w:rsidRDefault="0025595C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1998 р. передача на баланс </w:t>
            </w:r>
            <w:proofErr w:type="spellStart"/>
            <w:r>
              <w:rPr>
                <w:sz w:val="20"/>
                <w:szCs w:val="20"/>
                <w:lang w:val="uk-UA"/>
              </w:rPr>
              <w:t>КП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val="uk-UA"/>
              </w:rPr>
              <w:t>Водо-канал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967" w:rsidRPr="0045130B" w:rsidRDefault="0025595C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0,111633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2967" w:rsidRPr="0045130B" w:rsidRDefault="0025595C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0,111633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595C" w:rsidRDefault="0025595C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</w:p>
          <w:p w:rsidR="00682967" w:rsidRDefault="0025595C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0,111633</w:t>
            </w:r>
          </w:p>
          <w:p w:rsidR="0025595C" w:rsidRPr="0045130B" w:rsidRDefault="0025595C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2967" w:rsidRPr="0045130B" w:rsidRDefault="0025595C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0,111633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967" w:rsidRPr="0045130B" w:rsidRDefault="0025595C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0,111633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2967" w:rsidRPr="0045130B" w:rsidRDefault="00B40EFE" w:rsidP="0025595C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Відсутність необхідності у будівництві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967" w:rsidRPr="0045130B" w:rsidRDefault="00B40EFE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2967" w:rsidRPr="0045130B" w:rsidRDefault="00B40EFE" w:rsidP="0045130B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2967" w:rsidRPr="0045130B" w:rsidRDefault="0025595C" w:rsidP="00B6362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</w:t>
            </w:r>
            <w:r w:rsidR="00B63624">
              <w:rPr>
                <w:sz w:val="20"/>
                <w:szCs w:val="20"/>
                <w:lang w:val="uk-UA"/>
              </w:rPr>
              <w:t>103780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82967" w:rsidRPr="0045130B" w:rsidRDefault="0025595C" w:rsidP="00B6362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0,1</w:t>
            </w:r>
            <w:r w:rsidR="00B63624">
              <w:rPr>
                <w:sz w:val="20"/>
                <w:szCs w:val="20"/>
                <w:lang w:val="uk-UA"/>
              </w:rPr>
              <w:t>27139</w:t>
            </w:r>
          </w:p>
        </w:tc>
      </w:tr>
      <w:tr w:rsidR="00274D5D" w:rsidRPr="0045130B" w:rsidTr="0045130B">
        <w:tc>
          <w:tcPr>
            <w:tcW w:w="2376" w:type="dxa"/>
            <w:shd w:val="clear" w:color="auto" w:fill="auto"/>
            <w:vAlign w:val="center"/>
          </w:tcPr>
          <w:p w:rsidR="00274D5D" w:rsidRPr="0045130B" w:rsidRDefault="00274D5D" w:rsidP="00215055">
            <w:pPr>
              <w:tabs>
                <w:tab w:val="left" w:pos="3765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Недобудована будівля бетонного вузла, літ. О,</w:t>
            </w:r>
            <w:r w:rsidRPr="0045130B">
              <w:rPr>
                <w:sz w:val="20"/>
                <w:szCs w:val="20"/>
                <w:lang w:val="uk-UA"/>
              </w:rPr>
              <w:t xml:space="preserve"> вул. Харчов</w:t>
            </w:r>
            <w:r>
              <w:rPr>
                <w:sz w:val="20"/>
                <w:szCs w:val="20"/>
                <w:lang w:val="uk-UA"/>
              </w:rPr>
              <w:t>а, 4а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06.1999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0</w:t>
            </w:r>
            <w:r>
              <w:rPr>
                <w:sz w:val="20"/>
                <w:szCs w:val="20"/>
                <w:lang w:val="uk-UA"/>
              </w:rPr>
              <w:t>9</w:t>
            </w:r>
            <w:r w:rsidRPr="0045130B">
              <w:rPr>
                <w:sz w:val="20"/>
                <w:szCs w:val="20"/>
                <w:lang w:val="uk-UA"/>
              </w:rPr>
              <w:t>.1999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0,293138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0,079674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0,130135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0,122090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0,130135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Відсутність коштів</w:t>
            </w:r>
            <w:r>
              <w:rPr>
                <w:sz w:val="20"/>
                <w:szCs w:val="20"/>
                <w:lang w:val="uk-UA"/>
              </w:rPr>
              <w:t xml:space="preserve"> та</w:t>
            </w:r>
            <w:r w:rsidRPr="0045130B">
              <w:rPr>
                <w:sz w:val="20"/>
                <w:szCs w:val="20"/>
                <w:lang w:val="uk-UA"/>
              </w:rPr>
              <w:t xml:space="preserve"> необхідності у будівництві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 w:rsidRPr="0045130B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0,008864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74D5D" w:rsidRPr="0045130B" w:rsidRDefault="00274D5D" w:rsidP="00231534">
            <w:pPr>
              <w:tabs>
                <w:tab w:val="left" w:pos="3765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0,007236</w:t>
            </w:r>
          </w:p>
        </w:tc>
      </w:tr>
    </w:tbl>
    <w:p w:rsidR="00EE1EF5" w:rsidRDefault="00EE1EF5" w:rsidP="00526FFB">
      <w:pPr>
        <w:tabs>
          <w:tab w:val="left" w:pos="3765"/>
        </w:tabs>
        <w:rPr>
          <w:sz w:val="20"/>
          <w:szCs w:val="20"/>
          <w:lang w:val="uk-UA"/>
        </w:rPr>
      </w:pPr>
    </w:p>
    <w:p w:rsidR="00DF2E97" w:rsidRDefault="00DF2E97" w:rsidP="00526FFB">
      <w:pPr>
        <w:tabs>
          <w:tab w:val="left" w:pos="3765"/>
        </w:tabs>
        <w:rPr>
          <w:sz w:val="20"/>
          <w:szCs w:val="20"/>
          <w:lang w:val="uk-UA"/>
        </w:rPr>
      </w:pPr>
    </w:p>
    <w:p w:rsidR="00DF2E97" w:rsidRDefault="00DF2E97" w:rsidP="00526FFB">
      <w:pPr>
        <w:tabs>
          <w:tab w:val="left" w:pos="3765"/>
        </w:tabs>
        <w:rPr>
          <w:lang w:val="uk-UA"/>
        </w:rPr>
      </w:pPr>
      <w:r>
        <w:rPr>
          <w:sz w:val="20"/>
          <w:szCs w:val="20"/>
          <w:lang w:val="uk-UA"/>
        </w:rPr>
        <w:t xml:space="preserve">              </w:t>
      </w:r>
      <w:r w:rsidR="00C909D0">
        <w:rPr>
          <w:lang w:val="uk-UA"/>
        </w:rPr>
        <w:t>Д</w:t>
      </w:r>
      <w:r w:rsidRPr="00DF2E97">
        <w:rPr>
          <w:lang w:val="uk-UA"/>
        </w:rPr>
        <w:t xml:space="preserve">иректор </w:t>
      </w:r>
      <w:r>
        <w:rPr>
          <w:lang w:val="uk-UA"/>
        </w:rPr>
        <w:t xml:space="preserve"> </w:t>
      </w:r>
      <w:r w:rsidR="00C909D0">
        <w:rPr>
          <w:lang w:val="uk-UA"/>
        </w:rPr>
        <w:t xml:space="preserve">комерційний </w:t>
      </w:r>
      <w:proofErr w:type="spellStart"/>
      <w:r w:rsidRPr="00DF2E97">
        <w:rPr>
          <w:lang w:val="uk-UA"/>
        </w:rPr>
        <w:t>КП</w:t>
      </w:r>
      <w:proofErr w:type="spellEnd"/>
      <w:r w:rsidRPr="00DF2E97">
        <w:rPr>
          <w:lang w:val="uk-UA"/>
        </w:rPr>
        <w:t xml:space="preserve"> «Водоканал»</w:t>
      </w:r>
      <w:r>
        <w:rPr>
          <w:lang w:val="uk-UA"/>
        </w:rPr>
        <w:t xml:space="preserve">                                                    </w:t>
      </w:r>
      <w:r w:rsidR="002379B7">
        <w:rPr>
          <w:lang w:val="uk-UA"/>
        </w:rPr>
        <w:t xml:space="preserve">      </w:t>
      </w:r>
      <w:r>
        <w:rPr>
          <w:lang w:val="uk-UA"/>
        </w:rPr>
        <w:t xml:space="preserve">         В.</w:t>
      </w:r>
      <w:r w:rsidR="00C909D0">
        <w:rPr>
          <w:lang w:val="uk-UA"/>
        </w:rPr>
        <w:t>В. Ковальов</w:t>
      </w:r>
    </w:p>
    <w:p w:rsidR="00DF2E97" w:rsidRDefault="00DF2E97" w:rsidP="00526FFB">
      <w:pPr>
        <w:tabs>
          <w:tab w:val="left" w:pos="3765"/>
        </w:tabs>
        <w:rPr>
          <w:lang w:val="uk-UA"/>
        </w:rPr>
      </w:pPr>
    </w:p>
    <w:p w:rsidR="00EF7278" w:rsidRPr="00DF2E97" w:rsidRDefault="00DF2E97" w:rsidP="00900353">
      <w:pPr>
        <w:tabs>
          <w:tab w:val="left" w:pos="3765"/>
        </w:tabs>
        <w:rPr>
          <w:lang w:val="uk-UA"/>
        </w:rPr>
      </w:pPr>
      <w:r>
        <w:rPr>
          <w:lang w:val="uk-UA"/>
        </w:rPr>
        <w:t xml:space="preserve">            </w:t>
      </w:r>
      <w:r w:rsidR="00900353">
        <w:rPr>
          <w:lang w:val="uk-UA"/>
        </w:rPr>
        <w:t xml:space="preserve">Керуючий справами виконкому ради                                                                          Р.А. </w:t>
      </w:r>
      <w:proofErr w:type="spellStart"/>
      <w:r w:rsidR="00900353">
        <w:rPr>
          <w:lang w:val="uk-UA"/>
        </w:rPr>
        <w:t>Омельянович</w:t>
      </w:r>
      <w:proofErr w:type="spellEnd"/>
    </w:p>
    <w:sectPr w:rsidR="00EF7278" w:rsidRPr="00DF2E97" w:rsidSect="00B40EFE">
      <w:pgSz w:w="16838" w:h="11906" w:orient="landscape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84C06"/>
    <w:multiLevelType w:val="hybridMultilevel"/>
    <w:tmpl w:val="6366DA4C"/>
    <w:lvl w:ilvl="0" w:tplc="777EA46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E1EF5"/>
    <w:rsid w:val="000254E6"/>
    <w:rsid w:val="00030356"/>
    <w:rsid w:val="00043313"/>
    <w:rsid w:val="00056F46"/>
    <w:rsid w:val="00075DCA"/>
    <w:rsid w:val="000C47F1"/>
    <w:rsid w:val="000C717F"/>
    <w:rsid w:val="0011718E"/>
    <w:rsid w:val="00131365"/>
    <w:rsid w:val="0013181A"/>
    <w:rsid w:val="00137A9B"/>
    <w:rsid w:val="00166CFA"/>
    <w:rsid w:val="00171FDA"/>
    <w:rsid w:val="001A3795"/>
    <w:rsid w:val="001B08CE"/>
    <w:rsid w:val="001D502E"/>
    <w:rsid w:val="001F6AC0"/>
    <w:rsid w:val="00215055"/>
    <w:rsid w:val="00231F9F"/>
    <w:rsid w:val="002379B7"/>
    <w:rsid w:val="00243A03"/>
    <w:rsid w:val="0025595C"/>
    <w:rsid w:val="00274D5D"/>
    <w:rsid w:val="00291709"/>
    <w:rsid w:val="002C581F"/>
    <w:rsid w:val="002D50D0"/>
    <w:rsid w:val="002D7CE4"/>
    <w:rsid w:val="00307E69"/>
    <w:rsid w:val="003211F4"/>
    <w:rsid w:val="00324CA4"/>
    <w:rsid w:val="00325CC8"/>
    <w:rsid w:val="0032700C"/>
    <w:rsid w:val="0033338F"/>
    <w:rsid w:val="00350CBC"/>
    <w:rsid w:val="00371D5B"/>
    <w:rsid w:val="003D5416"/>
    <w:rsid w:val="003E6B4E"/>
    <w:rsid w:val="003E6C3C"/>
    <w:rsid w:val="003F46CC"/>
    <w:rsid w:val="003F7CFC"/>
    <w:rsid w:val="00426388"/>
    <w:rsid w:val="004319FB"/>
    <w:rsid w:val="0045130B"/>
    <w:rsid w:val="004569A6"/>
    <w:rsid w:val="00462004"/>
    <w:rsid w:val="00464E59"/>
    <w:rsid w:val="00473FA6"/>
    <w:rsid w:val="004A543B"/>
    <w:rsid w:val="004B5819"/>
    <w:rsid w:val="004C373F"/>
    <w:rsid w:val="00504358"/>
    <w:rsid w:val="00526FFB"/>
    <w:rsid w:val="00546371"/>
    <w:rsid w:val="00551F70"/>
    <w:rsid w:val="00553453"/>
    <w:rsid w:val="00561E93"/>
    <w:rsid w:val="005624D3"/>
    <w:rsid w:val="00566F5E"/>
    <w:rsid w:val="00573E1C"/>
    <w:rsid w:val="00586113"/>
    <w:rsid w:val="005B0125"/>
    <w:rsid w:val="006044DC"/>
    <w:rsid w:val="006168EE"/>
    <w:rsid w:val="00623FA3"/>
    <w:rsid w:val="006506FE"/>
    <w:rsid w:val="00653020"/>
    <w:rsid w:val="00672BC0"/>
    <w:rsid w:val="00682967"/>
    <w:rsid w:val="006A4D71"/>
    <w:rsid w:val="007009B9"/>
    <w:rsid w:val="007409DC"/>
    <w:rsid w:val="00757CA9"/>
    <w:rsid w:val="007971D1"/>
    <w:rsid w:val="007D4A7B"/>
    <w:rsid w:val="007E66B7"/>
    <w:rsid w:val="00813993"/>
    <w:rsid w:val="00816620"/>
    <w:rsid w:val="008203FD"/>
    <w:rsid w:val="00825277"/>
    <w:rsid w:val="008468D1"/>
    <w:rsid w:val="00872076"/>
    <w:rsid w:val="008B0336"/>
    <w:rsid w:val="008B0807"/>
    <w:rsid w:val="008E4A36"/>
    <w:rsid w:val="00900353"/>
    <w:rsid w:val="00905ADB"/>
    <w:rsid w:val="0096266E"/>
    <w:rsid w:val="00997B43"/>
    <w:rsid w:val="009A1BDB"/>
    <w:rsid w:val="009A6B8B"/>
    <w:rsid w:val="009B14A1"/>
    <w:rsid w:val="00A02058"/>
    <w:rsid w:val="00A202D1"/>
    <w:rsid w:val="00A36082"/>
    <w:rsid w:val="00A60516"/>
    <w:rsid w:val="00AA2F42"/>
    <w:rsid w:val="00AB3CE6"/>
    <w:rsid w:val="00AC02A9"/>
    <w:rsid w:val="00AC16B9"/>
    <w:rsid w:val="00AC374A"/>
    <w:rsid w:val="00AE7D58"/>
    <w:rsid w:val="00AF5E33"/>
    <w:rsid w:val="00B03084"/>
    <w:rsid w:val="00B40EFE"/>
    <w:rsid w:val="00B63624"/>
    <w:rsid w:val="00B732DF"/>
    <w:rsid w:val="00BD6923"/>
    <w:rsid w:val="00BE53F5"/>
    <w:rsid w:val="00C13B6F"/>
    <w:rsid w:val="00C65D7E"/>
    <w:rsid w:val="00C8777A"/>
    <w:rsid w:val="00C909D0"/>
    <w:rsid w:val="00C96CD1"/>
    <w:rsid w:val="00CA7BBB"/>
    <w:rsid w:val="00CC3CF6"/>
    <w:rsid w:val="00CE03D4"/>
    <w:rsid w:val="00D06B3D"/>
    <w:rsid w:val="00D27770"/>
    <w:rsid w:val="00D53735"/>
    <w:rsid w:val="00DB0F8C"/>
    <w:rsid w:val="00DC2FF3"/>
    <w:rsid w:val="00DD07C4"/>
    <w:rsid w:val="00DF2E97"/>
    <w:rsid w:val="00DF3AC5"/>
    <w:rsid w:val="00E5368C"/>
    <w:rsid w:val="00E75EB1"/>
    <w:rsid w:val="00E941CA"/>
    <w:rsid w:val="00EB18DA"/>
    <w:rsid w:val="00EB6E9C"/>
    <w:rsid w:val="00EE1EF5"/>
    <w:rsid w:val="00EF7278"/>
    <w:rsid w:val="00F102D2"/>
    <w:rsid w:val="00F10515"/>
    <w:rsid w:val="00F23B65"/>
    <w:rsid w:val="00F318C8"/>
    <w:rsid w:val="00F34430"/>
    <w:rsid w:val="00F61306"/>
    <w:rsid w:val="00F77CEE"/>
    <w:rsid w:val="00FA7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9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A792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03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УТВЕРЖДАЮ:</vt:lpstr>
    </vt:vector>
  </TitlesOfParts>
  <Company>-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-</dc:creator>
  <cp:lastModifiedBy>Михаил Митусов</cp:lastModifiedBy>
  <cp:revision>8</cp:revision>
  <cp:lastPrinted>2018-10-25T07:49:00Z</cp:lastPrinted>
  <dcterms:created xsi:type="dcterms:W3CDTF">2019-12-11T12:47:00Z</dcterms:created>
  <dcterms:modified xsi:type="dcterms:W3CDTF">2019-12-12T11:08:00Z</dcterms:modified>
</cp:coreProperties>
</file>